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9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</w:t>
      </w:r>
      <w:r w:rsidR="00F54FE4">
        <w:rPr>
          <w:color w:val="000000"/>
        </w:rPr>
        <w:t>ektroničkim publikacijama za 2020</w:t>
      </w:r>
      <w:bookmarkStart w:id="0" w:name="_GoBack"/>
      <w:bookmarkEnd w:id="0"/>
      <w:r w:rsidRPr="000D3C4D">
        <w:rPr>
          <w:color w:val="000000"/>
        </w:rPr>
        <w:t>. godinu, pod punom materijalnom i kaznenom odgovornošću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E20C84" w:rsidRPr="000D3C4D" w:rsidRDefault="00E20C84" w:rsidP="00E20C84">
      <w:pPr>
        <w:shd w:val="clear" w:color="auto" w:fill="FFFFFF"/>
        <w:jc w:val="center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da podnositelju prijave - nakladniku ________________________ (puni naziv, sjedište, OIB, upisan u sudski ili drugi odgovarajući registar ____________________ u Zagrebu pod brojem ____________) i osobi ovlaštenoj po zakonu za zastupanje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D3C4D">
        <w:rPr>
          <w:color w:val="000000"/>
        </w:rPr>
        <w:t>- nije izrečena pravomoćna osuđujuća presuda za 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E20C84" w:rsidRPr="000D3C4D" w:rsidRDefault="00E20C84" w:rsidP="00E20C84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E20C84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Potpis odgovorne osobe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M.P.</w:t>
            </w:r>
          </w:p>
        </w:tc>
      </w:tr>
    </w:tbl>
    <w:p w:rsidR="00E20C84" w:rsidRPr="000D3C4D" w:rsidRDefault="00E20C84" w:rsidP="00E20C84">
      <w:pPr>
        <w:jc w:val="center"/>
        <w:rPr>
          <w:b/>
        </w:rPr>
      </w:pPr>
    </w:p>
    <w:p w:rsidR="00E20C84" w:rsidRPr="000D3C4D" w:rsidRDefault="00E20C84" w:rsidP="00E20C8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C9" w:rsidRDefault="00AD34C9"/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4"/>
    <w:rsid w:val="00AD34C9"/>
    <w:rsid w:val="00E20C84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0A89"/>
  <w15:chartTrackingRefBased/>
  <w15:docId w15:val="{126FF402-82EF-4C8B-AE62-5B9286A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2019-07-29T09:46:00Z</dcterms:created>
  <dcterms:modified xsi:type="dcterms:W3CDTF">2020-07-02T08:32:00Z</dcterms:modified>
</cp:coreProperties>
</file>